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837C" w14:textId="28BFB839" w:rsidR="00C0342E" w:rsidRDefault="00E469FB">
      <w:pPr>
        <w:rPr>
          <w:b/>
          <w:bCs/>
          <w:sz w:val="28"/>
          <w:szCs w:val="28"/>
        </w:rPr>
      </w:pPr>
      <w:r w:rsidRPr="00E469FB">
        <w:rPr>
          <w:b/>
          <w:bCs/>
          <w:sz w:val="28"/>
          <w:szCs w:val="28"/>
        </w:rPr>
        <w:t xml:space="preserve">Brainworks </w:t>
      </w:r>
      <w:r w:rsidR="002E52F6">
        <w:rPr>
          <w:b/>
          <w:bCs/>
          <w:sz w:val="28"/>
          <w:szCs w:val="28"/>
        </w:rPr>
        <w:t xml:space="preserve">vertreibt </w:t>
      </w:r>
      <w:r w:rsidR="00EB26CF">
        <w:rPr>
          <w:b/>
          <w:bCs/>
          <w:sz w:val="28"/>
          <w:szCs w:val="28"/>
        </w:rPr>
        <w:t xml:space="preserve">Netzwerksicherheit von </w:t>
      </w:r>
      <w:r w:rsidR="002E52F6">
        <w:rPr>
          <w:b/>
          <w:bCs/>
          <w:sz w:val="28"/>
          <w:szCs w:val="28"/>
        </w:rPr>
        <w:t xml:space="preserve">Untangle in DACH </w:t>
      </w:r>
    </w:p>
    <w:p w14:paraId="2740162C" w14:textId="609F5838" w:rsidR="00E469FB" w:rsidRDefault="00E469FB">
      <w:pPr>
        <w:rPr>
          <w:b/>
          <w:bCs/>
          <w:sz w:val="28"/>
          <w:szCs w:val="28"/>
        </w:rPr>
      </w:pPr>
    </w:p>
    <w:p w14:paraId="105FF809" w14:textId="1E66D2D3" w:rsidR="00EB26CF" w:rsidRDefault="002E52F6" w:rsidP="00EA08D7">
      <w:pPr>
        <w:jc w:val="both"/>
        <w:rPr>
          <w:b/>
          <w:bCs/>
        </w:rPr>
      </w:pPr>
      <w:r>
        <w:rPr>
          <w:b/>
          <w:bCs/>
        </w:rPr>
        <w:t>München</w:t>
      </w:r>
      <w:r w:rsidR="00E469FB" w:rsidRPr="00E469FB">
        <w:rPr>
          <w:b/>
          <w:bCs/>
        </w:rPr>
        <w:t xml:space="preserve">, 25. Mai 2021 - </w:t>
      </w:r>
      <w:r w:rsidR="00EB26CF" w:rsidRPr="00EB26CF">
        <w:rPr>
          <w:b/>
          <w:bCs/>
        </w:rPr>
        <w:t xml:space="preserve">Der Münchner VAD Brainworks hat eine Distributionspartnerschaft für die DACH-Region mit Netzwerksicherheitsspezialist Untangle geschlossen. Die mehrfach ausgezeichneten Lösungen des US-amerikanischen Anbieters sind zugeschnitten auf die Bedürfnisse von KMUs und deren </w:t>
      </w:r>
      <w:r w:rsidR="00D1722D">
        <w:rPr>
          <w:b/>
          <w:bCs/>
        </w:rPr>
        <w:t xml:space="preserve">erhöhte </w:t>
      </w:r>
      <w:r w:rsidR="00EB26CF" w:rsidRPr="00EB26CF">
        <w:rPr>
          <w:b/>
          <w:bCs/>
        </w:rPr>
        <w:t xml:space="preserve">Sicherheitsanforderungen </w:t>
      </w:r>
      <w:r w:rsidR="00C77C3E">
        <w:rPr>
          <w:b/>
          <w:bCs/>
        </w:rPr>
        <w:t>aufgrund</w:t>
      </w:r>
      <w:r w:rsidR="00C77C3E" w:rsidRPr="00EB26CF">
        <w:rPr>
          <w:b/>
          <w:bCs/>
        </w:rPr>
        <w:t xml:space="preserve"> </w:t>
      </w:r>
      <w:r w:rsidR="00EB26CF" w:rsidRPr="00EB26CF">
        <w:rPr>
          <w:b/>
          <w:bCs/>
        </w:rPr>
        <w:t>verteilte</w:t>
      </w:r>
      <w:r w:rsidR="00C77C3E">
        <w:rPr>
          <w:b/>
          <w:bCs/>
        </w:rPr>
        <w:t>r</w:t>
      </w:r>
      <w:r w:rsidR="00EB26CF" w:rsidRPr="00EB26CF">
        <w:rPr>
          <w:b/>
          <w:bCs/>
        </w:rPr>
        <w:t xml:space="preserve"> Standorte und </w:t>
      </w:r>
      <w:r w:rsidR="00C77C3E">
        <w:rPr>
          <w:b/>
          <w:bCs/>
        </w:rPr>
        <w:t xml:space="preserve">stetig steigender </w:t>
      </w:r>
      <w:r w:rsidR="007B20B6">
        <w:rPr>
          <w:b/>
          <w:bCs/>
        </w:rPr>
        <w:t>Homeoffice-Arbeit</w:t>
      </w:r>
      <w:r w:rsidR="00EB26CF" w:rsidRPr="00EB26CF">
        <w:rPr>
          <w:b/>
          <w:bCs/>
        </w:rPr>
        <w:t xml:space="preserve">. </w:t>
      </w:r>
      <w:r w:rsidR="005E3C06" w:rsidRPr="00AB0CD3">
        <w:rPr>
          <w:b/>
          <w:bCs/>
        </w:rPr>
        <w:t xml:space="preserve">Interessenten und Partnern </w:t>
      </w:r>
      <w:r w:rsidR="008D00CD">
        <w:rPr>
          <w:b/>
          <w:bCs/>
        </w:rPr>
        <w:t xml:space="preserve">stellt </w:t>
      </w:r>
      <w:r w:rsidR="005E3C06">
        <w:rPr>
          <w:b/>
          <w:bCs/>
        </w:rPr>
        <w:t xml:space="preserve">Brainworks </w:t>
      </w:r>
      <w:r w:rsidR="00AB0CD3" w:rsidRPr="00AB0CD3">
        <w:rPr>
          <w:b/>
          <w:bCs/>
        </w:rPr>
        <w:t xml:space="preserve">den </w:t>
      </w:r>
      <w:r w:rsidR="00AB0CD3">
        <w:rPr>
          <w:b/>
          <w:bCs/>
        </w:rPr>
        <w:t>Neuzugang mit seinem Lösungsportfolio</w:t>
      </w:r>
      <w:r w:rsidR="00AB0CD3" w:rsidRPr="00AB0CD3">
        <w:rPr>
          <w:b/>
          <w:bCs/>
        </w:rPr>
        <w:t xml:space="preserve"> </w:t>
      </w:r>
      <w:r w:rsidR="005E3C06">
        <w:rPr>
          <w:b/>
          <w:bCs/>
        </w:rPr>
        <w:t xml:space="preserve">in einer Spezialausgabe seiner virtuellen IT-Talks </w:t>
      </w:r>
      <w:r w:rsidR="00AB0CD3" w:rsidRPr="00AB0CD3">
        <w:rPr>
          <w:b/>
          <w:bCs/>
        </w:rPr>
        <w:t>am 27.05.2021, von 17-18 Uhr</w:t>
      </w:r>
      <w:r w:rsidR="00AB0CD3">
        <w:rPr>
          <w:b/>
          <w:bCs/>
        </w:rPr>
        <w:t>,</w:t>
      </w:r>
      <w:r w:rsidR="00AB0CD3" w:rsidRPr="00AB0CD3">
        <w:rPr>
          <w:b/>
          <w:bCs/>
        </w:rPr>
        <w:t xml:space="preserve"> vor.</w:t>
      </w:r>
    </w:p>
    <w:p w14:paraId="1D2A781A" w14:textId="285AF1E0" w:rsidR="0069658C" w:rsidRDefault="007004BA" w:rsidP="00EA08D7">
      <w:pPr>
        <w:jc w:val="both"/>
      </w:pPr>
      <w:r>
        <w:t xml:space="preserve">Die Bedürfnisse an robuster Cybersicherheit in kleinen </w:t>
      </w:r>
      <w:r w:rsidR="009B037A">
        <w:t>und mittelständische</w:t>
      </w:r>
      <w:r>
        <w:t>n</w:t>
      </w:r>
      <w:r w:rsidR="009B037A">
        <w:t xml:space="preserve"> Betriebe</w:t>
      </w:r>
      <w:r>
        <w:t xml:space="preserve">n nehmen kontinuierlich zu. Faktoren </w:t>
      </w:r>
      <w:r w:rsidR="009B037A">
        <w:t xml:space="preserve">wie </w:t>
      </w:r>
      <w:r w:rsidR="000C2F14">
        <w:t xml:space="preserve">das Arbeiten von verschiedenen Standorten und </w:t>
      </w:r>
      <w:r w:rsidR="00FF750A">
        <w:t xml:space="preserve">die voraussichtlich </w:t>
      </w:r>
      <w:r>
        <w:t xml:space="preserve">auch künftig </w:t>
      </w:r>
      <w:r w:rsidR="00FF750A">
        <w:t xml:space="preserve">anhaltende </w:t>
      </w:r>
      <w:r w:rsidR="002C0A4E">
        <w:t xml:space="preserve">Homeoffice-Arbeit </w:t>
      </w:r>
      <w:r w:rsidR="000C2F14">
        <w:t xml:space="preserve">erhöhen die </w:t>
      </w:r>
      <w:r>
        <w:t>Sicherheitsr</w:t>
      </w:r>
      <w:r w:rsidR="000C2F14">
        <w:t xml:space="preserve">isiken zusätzlich. </w:t>
      </w:r>
      <w:r w:rsidR="00861B39">
        <w:t xml:space="preserve">Durch die Zusammenarbeit mit </w:t>
      </w:r>
      <w:r w:rsidR="000C2F14">
        <w:t xml:space="preserve">Netzwerksicherheitsspezialist </w:t>
      </w:r>
      <w:r w:rsidR="00861B39">
        <w:t xml:space="preserve">Untangle unterstützt Brainworks seine Partner </w:t>
      </w:r>
      <w:r w:rsidR="00D1722D">
        <w:t>in ihrem Engagement</w:t>
      </w:r>
      <w:r w:rsidR="00861B39">
        <w:t xml:space="preserve">, </w:t>
      </w:r>
      <w:r w:rsidR="0069658C">
        <w:t>KMUs gegen Cyber</w:t>
      </w:r>
      <w:r w:rsidR="00B4015C">
        <w:t>angriffe</w:t>
      </w:r>
      <w:r w:rsidR="0069658C">
        <w:t xml:space="preserve"> abzusichern. </w:t>
      </w:r>
      <w:r w:rsidR="007B20B6">
        <w:t xml:space="preserve">Die Untangle </w:t>
      </w:r>
      <w:r w:rsidR="007B20B6" w:rsidRPr="007C3360">
        <w:rPr>
          <w:b/>
          <w:bCs/>
        </w:rPr>
        <w:t>NG Firewall</w:t>
      </w:r>
      <w:r w:rsidR="007B20B6">
        <w:t xml:space="preserve"> bietet Netzwerksicherheit durch eine einzige, modulare Software-Plattform, die sich durch ihre flexible Software-Architektur sowohl in virtualisierten </w:t>
      </w:r>
      <w:r w:rsidR="00C71562">
        <w:t>Umgebungen</w:t>
      </w:r>
      <w:r w:rsidR="007B20B6">
        <w:t xml:space="preserve"> </w:t>
      </w:r>
      <w:r w:rsidR="00C71562">
        <w:t xml:space="preserve">als auch </w:t>
      </w:r>
      <w:r w:rsidR="007B20B6">
        <w:t xml:space="preserve">auf jeglicher Hersteller- sowie Brainworks-Hardware installieren lässt. Die Option, </w:t>
      </w:r>
      <w:r w:rsidR="007B20B6" w:rsidRPr="007C3360">
        <w:rPr>
          <w:b/>
          <w:bCs/>
        </w:rPr>
        <w:t>Cloud-basierte NG Firewall</w:t>
      </w:r>
      <w:r w:rsidR="007B20B6">
        <w:t xml:space="preserve">-Instanzen zu nutzen, rundet das Brainworks-Produktportfolio im On-Premises- und MSP-Bereich ab. Mit der </w:t>
      </w:r>
      <w:r w:rsidR="007B20B6" w:rsidRPr="007C3360">
        <w:rPr>
          <w:b/>
          <w:bCs/>
        </w:rPr>
        <w:t>SD-WAN-Produktlinie</w:t>
      </w:r>
      <w:r w:rsidR="007B20B6">
        <w:t xml:space="preserve"> von Untangle können Brainworks-Partner KMUs mit mehreren Standorten eine homogene, professionelle Lösung anbieten. </w:t>
      </w:r>
      <w:r w:rsidR="0069658C">
        <w:t>Kunden erhalten</w:t>
      </w:r>
      <w:r w:rsidR="002C0A4E">
        <w:t xml:space="preserve"> </w:t>
      </w:r>
      <w:r w:rsidR="0069658C">
        <w:t>umfassende Sicherheit mit tiefgreifende</w:t>
      </w:r>
      <w:r w:rsidR="00B20B27">
        <w:t>n</w:t>
      </w:r>
      <w:r w:rsidR="0069658C">
        <w:t xml:space="preserve"> Analysen und Einblicke</w:t>
      </w:r>
      <w:r w:rsidR="00B20B27">
        <w:t>n</w:t>
      </w:r>
      <w:r w:rsidR="0069658C">
        <w:t>, Netzwerkorchestrierung, zuverlässige</w:t>
      </w:r>
      <w:r w:rsidR="00D1722D">
        <w:t>r</w:t>
      </w:r>
      <w:r w:rsidR="0069658C">
        <w:t xml:space="preserve"> Konnektivität und Netzwerkleistung</w:t>
      </w:r>
      <w:r w:rsidR="00B4015C">
        <w:t>.</w:t>
      </w:r>
      <w:r w:rsidR="002C0A4E">
        <w:t xml:space="preserve"> Mit den Lösungen von Untangle können sie Schutz</w:t>
      </w:r>
      <w:r w:rsidR="002C0A4E" w:rsidRPr="00E469FB">
        <w:t xml:space="preserve">, Transparenz und Kontrolle über die gesamte digitale Angriffsfläche </w:t>
      </w:r>
      <w:r w:rsidR="002C0A4E">
        <w:t xml:space="preserve">hinweg herstellen - </w:t>
      </w:r>
      <w:r w:rsidR="002C0A4E" w:rsidRPr="00E469FB">
        <w:t xml:space="preserve">von der </w:t>
      </w:r>
      <w:r w:rsidR="002C0A4E">
        <w:t>Geschäftsz</w:t>
      </w:r>
      <w:r w:rsidR="002C0A4E" w:rsidRPr="00E469FB">
        <w:t xml:space="preserve">entrale bis </w:t>
      </w:r>
      <w:r w:rsidR="00C71562">
        <w:t xml:space="preserve">hin </w:t>
      </w:r>
      <w:r w:rsidR="002C0A4E" w:rsidRPr="00E469FB">
        <w:t>zu den Niederlassungen am Netzwerkrand.</w:t>
      </w:r>
    </w:p>
    <w:p w14:paraId="17972AA5" w14:textId="007F9D5E" w:rsidR="00EB26CF" w:rsidRDefault="00833C16" w:rsidP="00EA08D7">
      <w:pPr>
        <w:jc w:val="both"/>
      </w:pPr>
      <w:r>
        <w:t>„</w:t>
      </w:r>
      <w:r w:rsidR="00EB26CF" w:rsidRPr="00E469FB">
        <w:t>Wir freuen uns über die Partnerschaft mit Untangle, einem der interessantesten IT-Security-Unternehmen aus dem Silicon Valley</w:t>
      </w:r>
      <w:r>
        <w:t>“</w:t>
      </w:r>
      <w:r w:rsidR="00EB26CF" w:rsidRPr="00E469FB">
        <w:t xml:space="preserve">, sagt Derk Steffens, Geschäftsführer der Brainworks Computer Technologie GmbH. </w:t>
      </w:r>
      <w:r>
        <w:t>„</w:t>
      </w:r>
      <w:r w:rsidR="00EB26CF" w:rsidRPr="00E469FB">
        <w:t>Die mehrfach ausgezeichneten Next Generation Firewall- und SD-WAN-Produkte ergänzen unser Portfolio ideal und ermöglichen es uns, Enterprise-Class-Technologie mit einem hervorragenden Preis-Leistungs-Verhältnis im deutschsprachigen Mittelstandsmarkt zu etablieren.</w:t>
      </w:r>
      <w:r>
        <w:t>“</w:t>
      </w:r>
      <w:r w:rsidR="00EB26CF">
        <w:t xml:space="preserve"> </w:t>
      </w:r>
    </w:p>
    <w:p w14:paraId="409BB9E4" w14:textId="6474209A" w:rsidR="00E469FB" w:rsidRDefault="0069658C" w:rsidP="00EA08D7">
      <w:pPr>
        <w:jc w:val="both"/>
      </w:pPr>
      <w:r>
        <w:t>Untangle baut mit der Partnerschaft sein Vertrieb</w:t>
      </w:r>
      <w:r w:rsidR="00216D90">
        <w:t>snetz</w:t>
      </w:r>
      <w:r>
        <w:t xml:space="preserve"> im deutschsprachigen</w:t>
      </w:r>
      <w:r w:rsidR="00216D90">
        <w:t xml:space="preserve"> Raum</w:t>
      </w:r>
      <w:r>
        <w:t xml:space="preserve"> aus</w:t>
      </w:r>
      <w:r w:rsidR="007C3360">
        <w:t xml:space="preserve"> </w:t>
      </w:r>
      <w:r w:rsidR="007C3360" w:rsidRPr="007C3360">
        <w:t xml:space="preserve">und setzt auf die über 30-jährige Erfahrung von Brainworks in Vertrieb und Marketing von innovativen Produkten </w:t>
      </w:r>
      <w:r w:rsidR="007C3360">
        <w:t>für den</w:t>
      </w:r>
      <w:r w:rsidR="007C3360" w:rsidRPr="007C3360">
        <w:t xml:space="preserve"> KMU-Markt</w:t>
      </w:r>
      <w:r w:rsidR="000C2F14">
        <w:t>:</w:t>
      </w:r>
      <w:r>
        <w:t xml:space="preserve"> </w:t>
      </w:r>
      <w:r w:rsidR="00833C16">
        <w:t>„</w:t>
      </w:r>
      <w:r w:rsidR="00E469FB" w:rsidRPr="00E469FB">
        <w:t>Wir sind stolz darauf, mit einem starken Partner in der DACH-Region zusammenzuarbeiten</w:t>
      </w:r>
      <w:r w:rsidR="00833C16">
        <w:t>“</w:t>
      </w:r>
      <w:r w:rsidR="00E469FB" w:rsidRPr="00E469FB">
        <w:t>, sagt Heather Paunet, S</w:t>
      </w:r>
      <w:r w:rsidR="00FF750A">
        <w:t>enio</w:t>
      </w:r>
      <w:r w:rsidR="00E469FB" w:rsidRPr="00E469FB">
        <w:t>r V</w:t>
      </w:r>
      <w:r w:rsidR="00FF750A">
        <w:t xml:space="preserve">ice </w:t>
      </w:r>
      <w:r w:rsidR="00E469FB" w:rsidRPr="00E469FB">
        <w:t>P</w:t>
      </w:r>
      <w:r w:rsidR="00FF750A">
        <w:t>resident</w:t>
      </w:r>
      <w:r w:rsidR="00E469FB" w:rsidRPr="00E469FB">
        <w:t xml:space="preserve"> of Product and Marketing bei Untangle. </w:t>
      </w:r>
      <w:r w:rsidR="00833C16">
        <w:t>„</w:t>
      </w:r>
      <w:r w:rsidR="00E469FB" w:rsidRPr="00E469FB">
        <w:t xml:space="preserve">Brainworks bringt ein </w:t>
      </w:r>
      <w:r w:rsidR="002C0A4E">
        <w:t>vert</w:t>
      </w:r>
      <w:r w:rsidR="00E469FB" w:rsidRPr="00E469FB">
        <w:t>ief</w:t>
      </w:r>
      <w:r w:rsidR="002C0A4E">
        <w:t>t</w:t>
      </w:r>
      <w:r w:rsidR="00E469FB" w:rsidRPr="00E469FB">
        <w:t xml:space="preserve">es Wissen über die Bedürfnisse und Trends in </w:t>
      </w:r>
      <w:r w:rsidR="000C2F14">
        <w:t>d</w:t>
      </w:r>
      <w:r w:rsidR="00E469FB" w:rsidRPr="00E469FB">
        <w:t xml:space="preserve">er Region mit und wird Untangle </w:t>
      </w:r>
      <w:r w:rsidR="00C77C3E">
        <w:t>dabei unterstützen</w:t>
      </w:r>
      <w:r w:rsidR="00E469FB" w:rsidRPr="00E469FB">
        <w:t xml:space="preserve">, </w:t>
      </w:r>
      <w:r w:rsidR="007A6866">
        <w:t>Security-Technologie mit leistungsstarken F</w:t>
      </w:r>
      <w:r w:rsidR="00E469FB" w:rsidRPr="00E469FB">
        <w:t>unktionen zu entwickeln, die speziell auf diese Bedürfnisse zugeschnitten sind.</w:t>
      </w:r>
      <w:r w:rsidR="00833C16">
        <w:t>“</w:t>
      </w:r>
      <w:r w:rsidR="00E469FB">
        <w:t xml:space="preserve"> </w:t>
      </w:r>
    </w:p>
    <w:p w14:paraId="63627308" w14:textId="22BA2C04" w:rsidR="00AB0CD3" w:rsidRDefault="008D00CD" w:rsidP="00EA08D7">
      <w:pPr>
        <w:jc w:val="both"/>
        <w:rPr>
          <w:b/>
          <w:bCs/>
        </w:rPr>
      </w:pPr>
      <w:r>
        <w:rPr>
          <w:b/>
          <w:bCs/>
        </w:rPr>
        <w:t>Untangle IT-Talk-Special und w</w:t>
      </w:r>
      <w:r w:rsidR="00AB0CD3" w:rsidRPr="00AB0CD3">
        <w:rPr>
          <w:b/>
          <w:bCs/>
        </w:rPr>
        <w:t xml:space="preserve">eitere Informationen </w:t>
      </w:r>
      <w:r>
        <w:rPr>
          <w:b/>
          <w:bCs/>
        </w:rPr>
        <w:t xml:space="preserve">für Reseller </w:t>
      </w:r>
    </w:p>
    <w:p w14:paraId="255672ED" w14:textId="5B86D5C7" w:rsidR="00AB0CD3" w:rsidRDefault="00AB0CD3" w:rsidP="00141962">
      <w:r>
        <w:t xml:space="preserve">Am </w:t>
      </w:r>
      <w:r w:rsidRPr="00AB0CD3">
        <w:rPr>
          <w:b/>
          <w:bCs/>
        </w:rPr>
        <w:t>Donnerstag, 27.05.2021, von 17-18 Uhr</w:t>
      </w:r>
      <w:r w:rsidR="008D00CD">
        <w:rPr>
          <w:b/>
          <w:bCs/>
        </w:rPr>
        <w:t>,</w:t>
      </w:r>
      <w:r>
        <w:t xml:space="preserve"> besteht außerdem die Möglichkeit, Untangle in einer Spezialausgabe des Brainworks IT-Talk kennenzulernen: Auf dem Programm stehen unter anderem eine Live-Schaltung zum Untangle-Hauptquartier in San José, Kalifornien, ein Überblick des Produktportfolios mit Live-Demo</w:t>
      </w:r>
      <w:r w:rsidR="008D00CD">
        <w:t>s</w:t>
      </w:r>
      <w:r>
        <w:t>, Infos zum Partnerprogramm und Workshops sowie ein erste</w:t>
      </w:r>
      <w:r w:rsidR="008D00CD">
        <w:t>r</w:t>
      </w:r>
      <w:r>
        <w:t xml:space="preserve"> Erfahrungsbericht von einem </w:t>
      </w:r>
      <w:r w:rsidR="008D00CD">
        <w:t>IT-Dienstleister</w:t>
      </w:r>
      <w:r>
        <w:t xml:space="preserve"> aus dem deutschsprachigen </w:t>
      </w:r>
      <w:r w:rsidR="008D00CD">
        <w:t xml:space="preserve">Raum. Weitere Details zur Veranstaltung sowie die Möglichkeit zur Anmeldung sind verfügbar unter: </w:t>
      </w:r>
      <w:hyperlink r:id="rId4" w:history="1">
        <w:r w:rsidR="008D00CD" w:rsidRPr="00C37A67">
          <w:rPr>
            <w:rStyle w:val="Hyperlink"/>
          </w:rPr>
          <w:t>https://www.brainworks.de/events/brainworks_it_talk_untangle/</w:t>
        </w:r>
      </w:hyperlink>
      <w:r w:rsidR="008D00CD">
        <w:t xml:space="preserve"> </w:t>
      </w:r>
    </w:p>
    <w:p w14:paraId="4766522C" w14:textId="731C0ECE" w:rsidR="00C71562" w:rsidRDefault="008D00CD" w:rsidP="00141962">
      <w:r>
        <w:lastRenderedPageBreak/>
        <w:t xml:space="preserve">Unabhängig davon können Reseller jederzeit weitere Informationen zu Untangle über </w:t>
      </w:r>
      <w:hyperlink r:id="rId5" w:history="1">
        <w:r w:rsidRPr="00B31DD4">
          <w:rPr>
            <w:rStyle w:val="Hyperlink"/>
          </w:rPr>
          <w:t>info@brainworks.de</w:t>
        </w:r>
      </w:hyperlink>
      <w:r>
        <w:t xml:space="preserve"> anfordern. </w:t>
      </w:r>
    </w:p>
    <w:p w14:paraId="7FF4CEA6" w14:textId="6A35AE28" w:rsidR="00FF750A" w:rsidRDefault="00C71562" w:rsidP="00141962">
      <w:r>
        <w:t xml:space="preserve">### </w:t>
      </w:r>
    </w:p>
    <w:p w14:paraId="28671E7B" w14:textId="56F3C7A6" w:rsidR="008D00CD" w:rsidRPr="008D00CD" w:rsidRDefault="008D00CD" w:rsidP="00141962">
      <w:pPr>
        <w:rPr>
          <w:b/>
          <w:bCs/>
        </w:rPr>
      </w:pPr>
      <w:r w:rsidRPr="008D00CD">
        <w:rPr>
          <w:b/>
          <w:bCs/>
        </w:rPr>
        <w:t xml:space="preserve">Bildmaterial: </w:t>
      </w:r>
    </w:p>
    <w:p w14:paraId="21DBCAB2" w14:textId="22C8EE14" w:rsidR="008D00CD" w:rsidRDefault="008D00CD" w:rsidP="00141962">
      <w:r>
        <w:t xml:space="preserve">Ein Foto von Derk Steffens, Geschäftsführer von Brainworks, ist unter folgendem Link verfügbar: </w:t>
      </w:r>
      <w:hyperlink r:id="rId6" w:history="1">
        <w:r w:rsidR="00582FF1" w:rsidRPr="00C37A67">
          <w:rPr>
            <w:rStyle w:val="Hyperlink"/>
          </w:rPr>
          <w:t>https://www.dropbox.com/s/nb007l3xnvsziee/Derk_Steffens.jpg?dl=0</w:t>
        </w:r>
      </w:hyperlink>
      <w:r>
        <w:t xml:space="preserve"> </w:t>
      </w:r>
    </w:p>
    <w:p w14:paraId="488EC46A" w14:textId="5EC42781" w:rsidR="00C71562" w:rsidRDefault="00C71562" w:rsidP="00141962">
      <w:r>
        <w:t xml:space="preserve">### </w:t>
      </w:r>
    </w:p>
    <w:p w14:paraId="73E1E7AF" w14:textId="6A240853" w:rsidR="00FF750A" w:rsidRPr="00E469FB" w:rsidRDefault="00FF750A" w:rsidP="00FF750A">
      <w:pPr>
        <w:rPr>
          <w:b/>
          <w:bCs/>
        </w:rPr>
      </w:pPr>
      <w:r w:rsidRPr="00E469FB">
        <w:rPr>
          <w:b/>
          <w:bCs/>
        </w:rPr>
        <w:t>Über Untangle</w:t>
      </w:r>
      <w:r w:rsidR="00C71562">
        <w:rPr>
          <w:b/>
          <w:bCs/>
        </w:rPr>
        <w:t xml:space="preserve"> Inc. </w:t>
      </w:r>
    </w:p>
    <w:p w14:paraId="7D5D0050" w14:textId="473E94E2" w:rsidR="00FF750A" w:rsidRDefault="00FF750A" w:rsidP="00EA08D7">
      <w:pPr>
        <w:jc w:val="both"/>
      </w:pPr>
      <w:r w:rsidRPr="005E15D2">
        <w:t xml:space="preserve">Untangle ist ein </w:t>
      </w:r>
      <w:r w:rsidR="00C71562">
        <w:t xml:space="preserve">speziell auf den Below-Enterprise-Markt ausgerichteter </w:t>
      </w:r>
      <w:r w:rsidRPr="005E15D2">
        <w:t>Innovator im Bereich Cybersicherheit</w:t>
      </w:r>
      <w:r w:rsidR="00C71562">
        <w:t xml:space="preserve"> </w:t>
      </w:r>
      <w:r w:rsidRPr="005E15D2">
        <w:t xml:space="preserve">und sichert Firmen, Homeoffices, gemeinnützige Organisationen, Schulen und Regierungsorganisationen. </w:t>
      </w:r>
      <w:r>
        <w:t xml:space="preserve">Die integrierte Suite aus Software und Appliances von Untangle bietet Unternehmen mit begrenzten IT-Ressourcen Funktionen auf Enterprise-Niveau und eine verbraucherorientierte Einfachheit. Die preisgekrönten Netzwerksicherheitslösungen von Untangle genießen das Vertrauen von über 40.000 Kunden </w:t>
      </w:r>
      <w:r w:rsidR="00C71562">
        <w:t>weltweit</w:t>
      </w:r>
      <w:r>
        <w:t>. Der Hauptsitz von Untangle befindet sich in San Jose, Kalifornien.</w:t>
      </w:r>
      <w:r w:rsidR="00C71562">
        <w:t xml:space="preserve"> </w:t>
      </w:r>
    </w:p>
    <w:p w14:paraId="7AAD60CE" w14:textId="6867B5BF" w:rsidR="00E469FB" w:rsidRDefault="00E469FB" w:rsidP="00E469FB"/>
    <w:p w14:paraId="3A259BA8" w14:textId="77777777" w:rsidR="00E469FB" w:rsidRPr="00E469FB" w:rsidRDefault="00E469FB" w:rsidP="00E469FB">
      <w:pPr>
        <w:rPr>
          <w:b/>
          <w:bCs/>
        </w:rPr>
      </w:pPr>
      <w:r w:rsidRPr="00E469FB">
        <w:rPr>
          <w:b/>
          <w:bCs/>
        </w:rPr>
        <w:t>Über Brainworks Computer Technologie GmbH</w:t>
      </w:r>
    </w:p>
    <w:p w14:paraId="44F4E30A" w14:textId="7AEA5083" w:rsidR="00FF750A" w:rsidRDefault="00FF750A" w:rsidP="00EA08D7">
      <w:pPr>
        <w:jc w:val="both"/>
      </w:pPr>
      <w:r>
        <w:t xml:space="preserve">Die Firma brainworks aus München bietet als Value Added IT-Distributor seit 1989 innovative IT-Technologien, fundierte Marktkenntnis und Expertise am Puls der Zeit. Flexibel, </w:t>
      </w:r>
      <w:r w:rsidR="00C71562">
        <w:t>hoch performant</w:t>
      </w:r>
      <w:r>
        <w:t xml:space="preserve"> und plattformunabhängig - ob moderne Smart Working Lösung mit Video-Konferenz, File-Sharing, Chat, E-Mail, Kalender und Aufgaben-Planung, VoIP-Telefonanlage mit </w:t>
      </w:r>
      <w:r w:rsidR="00C71562">
        <w:t>Web</w:t>
      </w:r>
      <w:r>
        <w:t xml:space="preserve">-basierenden Meetings und Kommunikations-Plug-in für einfachen Kundenkontakt über die Website, sowie Firewall-Lösungen, SD-WAN-Lösungen, Hochleistungs-WLAN, Gäste Hotspot oder nahtlose Integration und Verwaltung mobiler Geräte, wie Tablets, Notebooks oder Mobiltelefone und stationärer Client-PCs - brainworks arbeitet mit ausgewählten und mehrfach preisgekrönten Herstellern wie GFI Software, Kerio, IceWarp, Wildix, Cambium und Untangle zusammen. Angebote in neuen Geschäftsfeldern, wie die Unterstützung von Managed Service Provider oder SaaS und Cloud-optimierte Technologien machen das Produktangebot nachhaltig und zukunftssicher. Das aufeinander abgestimmte und fokussierte Produktportfolio, ein technisch versierter Support, Vertriebsmitarbeiter mit tiefem Produktwissen, informative Webinare und ein Shop mit direkter Herstelleranbindung und Lizenz-Konfigurator sind dabei die Grundlage für eine erfolgreiche, zukunftsorientierte und vertrauensvolle Zusammenarbeit mit Kunden und Handelspartnern. Weitere Informationen: </w:t>
      </w:r>
      <w:hyperlink r:id="rId7" w:history="1">
        <w:r w:rsidRPr="00D626D9">
          <w:rPr>
            <w:rStyle w:val="Hyperlink"/>
          </w:rPr>
          <w:t>www.brainworks.de</w:t>
        </w:r>
      </w:hyperlink>
      <w:r>
        <w:t xml:space="preserve"> </w:t>
      </w:r>
    </w:p>
    <w:p w14:paraId="7B454F0E" w14:textId="4EEF5D4B" w:rsidR="00E469FB" w:rsidRDefault="00E469FB" w:rsidP="00E469FB"/>
    <w:p w14:paraId="5B9B34BA" w14:textId="77777777" w:rsidR="00D1722D" w:rsidRPr="0081034F" w:rsidRDefault="00D1722D" w:rsidP="00D1722D">
      <w:pPr>
        <w:rPr>
          <w:rFonts w:eastAsia="Times New Roman"/>
          <w:b/>
          <w:bCs/>
        </w:rPr>
      </w:pPr>
      <w:r w:rsidRPr="0081034F">
        <w:rPr>
          <w:rFonts w:eastAsia="Times New Roman"/>
          <w:b/>
          <w:bCs/>
        </w:rPr>
        <w:t>Unternehmenskontakt:</w:t>
      </w:r>
    </w:p>
    <w:p w14:paraId="6C429EC1" w14:textId="77777777" w:rsidR="00D1722D" w:rsidRPr="0081034F" w:rsidRDefault="00D1722D" w:rsidP="00D1722D">
      <w:pPr>
        <w:rPr>
          <w:rFonts w:eastAsia="Times New Roman"/>
        </w:rPr>
      </w:pPr>
      <w:r w:rsidRPr="0081034F">
        <w:rPr>
          <w:rFonts w:eastAsia="Times New Roman"/>
        </w:rPr>
        <w:t>brainworks computer technologie GmbH</w:t>
      </w:r>
      <w:r>
        <w:rPr>
          <w:rFonts w:eastAsia="Times New Roman"/>
        </w:rPr>
        <w:t xml:space="preserve"> </w:t>
      </w:r>
      <w:r>
        <w:rPr>
          <w:rFonts w:eastAsia="Times New Roman"/>
        </w:rPr>
        <w:br/>
      </w:r>
      <w:r w:rsidRPr="0081034F">
        <w:rPr>
          <w:rFonts w:eastAsia="Times New Roman"/>
        </w:rPr>
        <w:t>Abteilung Marketing/Presse</w:t>
      </w:r>
      <w:r>
        <w:rPr>
          <w:rFonts w:eastAsia="Times New Roman"/>
        </w:rPr>
        <w:t xml:space="preserve"> </w:t>
      </w:r>
      <w:r>
        <w:rPr>
          <w:rFonts w:eastAsia="Times New Roman"/>
        </w:rPr>
        <w:br/>
      </w:r>
      <w:r w:rsidRPr="0081034F">
        <w:rPr>
          <w:rFonts w:eastAsia="Times New Roman"/>
        </w:rPr>
        <w:t>Paul-Heyse-Str. 28</w:t>
      </w:r>
      <w:r>
        <w:rPr>
          <w:rFonts w:eastAsia="Times New Roman"/>
        </w:rPr>
        <w:t xml:space="preserve"> </w:t>
      </w:r>
      <w:r>
        <w:rPr>
          <w:rFonts w:eastAsia="Times New Roman"/>
        </w:rPr>
        <w:br/>
      </w:r>
      <w:r w:rsidRPr="0081034F">
        <w:rPr>
          <w:rFonts w:eastAsia="Times New Roman"/>
        </w:rPr>
        <w:t>80336 München</w:t>
      </w:r>
      <w:r>
        <w:rPr>
          <w:rFonts w:eastAsia="Times New Roman"/>
        </w:rPr>
        <w:br/>
      </w:r>
      <w:r w:rsidRPr="0081034F">
        <w:rPr>
          <w:rFonts w:eastAsia="Times New Roman"/>
        </w:rPr>
        <w:t>Tel.: +49 89 326764-0</w:t>
      </w:r>
      <w:r>
        <w:rPr>
          <w:rFonts w:eastAsia="Times New Roman"/>
        </w:rPr>
        <w:t xml:space="preserve"> </w:t>
      </w:r>
      <w:r>
        <w:rPr>
          <w:rFonts w:eastAsia="Times New Roman"/>
        </w:rPr>
        <w:br/>
      </w:r>
      <w:r w:rsidRPr="0081034F">
        <w:rPr>
          <w:rFonts w:eastAsia="Times New Roman"/>
        </w:rPr>
        <w:t>marketing@brainworks.de</w:t>
      </w:r>
    </w:p>
    <w:p w14:paraId="52D1547D" w14:textId="77777777" w:rsidR="00D1722D" w:rsidRPr="0081034F" w:rsidRDefault="00D1722D" w:rsidP="00D1722D">
      <w:pPr>
        <w:rPr>
          <w:rFonts w:eastAsia="Times New Roman"/>
        </w:rPr>
      </w:pPr>
    </w:p>
    <w:p w14:paraId="43A31B59" w14:textId="77777777" w:rsidR="00D1722D" w:rsidRPr="0081034F" w:rsidRDefault="00D1722D" w:rsidP="00D1722D">
      <w:pPr>
        <w:rPr>
          <w:rFonts w:eastAsia="Times New Roman"/>
          <w:b/>
          <w:bCs/>
        </w:rPr>
      </w:pPr>
      <w:r w:rsidRPr="0081034F">
        <w:rPr>
          <w:rFonts w:eastAsia="Times New Roman"/>
          <w:b/>
          <w:bCs/>
        </w:rPr>
        <w:lastRenderedPageBreak/>
        <w:t>Pressekontakt:</w:t>
      </w:r>
    </w:p>
    <w:p w14:paraId="635CFA4D" w14:textId="77777777" w:rsidR="00D1722D" w:rsidRDefault="00D1722D" w:rsidP="00D1722D">
      <w:pPr>
        <w:rPr>
          <w:rFonts w:eastAsia="Times New Roman"/>
        </w:rPr>
      </w:pPr>
      <w:r w:rsidRPr="0081034F">
        <w:rPr>
          <w:rFonts w:eastAsia="Times New Roman"/>
        </w:rPr>
        <w:t>Web&amp;Tech PR GmbH</w:t>
      </w:r>
      <w:r>
        <w:rPr>
          <w:rFonts w:eastAsia="Times New Roman"/>
        </w:rPr>
        <w:t xml:space="preserve"> </w:t>
      </w:r>
      <w:r>
        <w:rPr>
          <w:rFonts w:eastAsia="Times New Roman"/>
        </w:rPr>
        <w:br/>
      </w:r>
      <w:r w:rsidRPr="0081034F">
        <w:rPr>
          <w:rFonts w:eastAsia="Times New Roman"/>
        </w:rPr>
        <w:t>Kerstin Sturm/Freddy Staudt</w:t>
      </w:r>
      <w:r>
        <w:rPr>
          <w:rFonts w:eastAsia="Times New Roman"/>
        </w:rPr>
        <w:t xml:space="preserve"> </w:t>
      </w:r>
      <w:r>
        <w:rPr>
          <w:rFonts w:eastAsia="Times New Roman"/>
        </w:rPr>
        <w:br/>
      </w:r>
      <w:r w:rsidRPr="0081034F">
        <w:rPr>
          <w:rFonts w:eastAsia="Times New Roman"/>
        </w:rPr>
        <w:t xml:space="preserve">Friedenstr. 27 </w:t>
      </w:r>
      <w:r>
        <w:rPr>
          <w:rFonts w:eastAsia="Times New Roman"/>
        </w:rPr>
        <w:br/>
      </w:r>
      <w:r w:rsidRPr="0081034F">
        <w:rPr>
          <w:rFonts w:eastAsia="Times New Roman"/>
        </w:rPr>
        <w:t>82178 Puchheim</w:t>
      </w:r>
      <w:r>
        <w:rPr>
          <w:rFonts w:eastAsia="Times New Roman"/>
        </w:rPr>
        <w:t xml:space="preserve"> </w:t>
      </w:r>
      <w:r>
        <w:rPr>
          <w:rFonts w:eastAsia="Times New Roman"/>
        </w:rPr>
        <w:br/>
      </w:r>
      <w:r w:rsidRPr="0081034F">
        <w:rPr>
          <w:rFonts w:eastAsia="Times New Roman"/>
        </w:rPr>
        <w:t>Tel.: +49 89 215522788</w:t>
      </w:r>
      <w:r>
        <w:rPr>
          <w:rFonts w:eastAsia="Times New Roman"/>
        </w:rPr>
        <w:br/>
      </w:r>
      <w:r w:rsidRPr="0081034F">
        <w:rPr>
          <w:rFonts w:eastAsia="Times New Roman"/>
        </w:rPr>
        <w:t>kerstin.sturm@webandtech.de</w:t>
      </w:r>
    </w:p>
    <w:p w14:paraId="4FDADF09" w14:textId="1AAB3F7A" w:rsidR="00FF750A" w:rsidRDefault="00FF750A" w:rsidP="00E469FB"/>
    <w:p w14:paraId="36AEF1AE" w14:textId="77777777" w:rsidR="00FF750A" w:rsidRDefault="00FF750A" w:rsidP="00E469FB"/>
    <w:p w14:paraId="2E76E4F6" w14:textId="347D30D8" w:rsidR="00E469FB" w:rsidRDefault="00E469FB" w:rsidP="00E469FB"/>
    <w:p w14:paraId="5C084C0F" w14:textId="3F55CD28" w:rsidR="00E469FB" w:rsidRPr="00E469FB" w:rsidRDefault="00E469FB" w:rsidP="00E469FB">
      <w:pPr>
        <w:rPr>
          <w:b/>
          <w:bCs/>
          <w:sz w:val="28"/>
          <w:szCs w:val="28"/>
        </w:rPr>
      </w:pPr>
    </w:p>
    <w:sectPr w:rsidR="00E469FB" w:rsidRPr="00E469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D"/>
    <w:rsid w:val="0006045C"/>
    <w:rsid w:val="000C2F14"/>
    <w:rsid w:val="000F633D"/>
    <w:rsid w:val="00141962"/>
    <w:rsid w:val="001F0B58"/>
    <w:rsid w:val="00216D90"/>
    <w:rsid w:val="002C0A4E"/>
    <w:rsid w:val="002E52F6"/>
    <w:rsid w:val="00582FF1"/>
    <w:rsid w:val="005E15D2"/>
    <w:rsid w:val="005E3C06"/>
    <w:rsid w:val="0069658C"/>
    <w:rsid w:val="007004BA"/>
    <w:rsid w:val="007906C3"/>
    <w:rsid w:val="007A6866"/>
    <w:rsid w:val="007B20B6"/>
    <w:rsid w:val="007C3360"/>
    <w:rsid w:val="00821DBC"/>
    <w:rsid w:val="00833C16"/>
    <w:rsid w:val="00861B39"/>
    <w:rsid w:val="00875E8C"/>
    <w:rsid w:val="00893F0C"/>
    <w:rsid w:val="008D00CD"/>
    <w:rsid w:val="009B037A"/>
    <w:rsid w:val="009B5199"/>
    <w:rsid w:val="00AB0CD3"/>
    <w:rsid w:val="00B20B27"/>
    <w:rsid w:val="00B4015C"/>
    <w:rsid w:val="00B60694"/>
    <w:rsid w:val="00C0342E"/>
    <w:rsid w:val="00C71562"/>
    <w:rsid w:val="00C77C3E"/>
    <w:rsid w:val="00D1722D"/>
    <w:rsid w:val="00D6240D"/>
    <w:rsid w:val="00E469FB"/>
    <w:rsid w:val="00EA08D7"/>
    <w:rsid w:val="00EB26CF"/>
    <w:rsid w:val="00FC2F70"/>
    <w:rsid w:val="00FF7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BCC0"/>
  <w15:chartTrackingRefBased/>
  <w15:docId w15:val="{4EE6277E-6646-45B9-91DA-933F3872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69FB"/>
    <w:rPr>
      <w:color w:val="0563C1" w:themeColor="hyperlink"/>
      <w:u w:val="single"/>
    </w:rPr>
  </w:style>
  <w:style w:type="character" w:styleId="NichtaufgelsteErwhnung">
    <w:name w:val="Unresolved Mention"/>
    <w:basedOn w:val="Absatz-Standardschriftart"/>
    <w:uiPriority w:val="99"/>
    <w:semiHidden/>
    <w:unhideWhenUsed/>
    <w:rsid w:val="00E469FB"/>
    <w:rPr>
      <w:color w:val="605E5C"/>
      <w:shd w:val="clear" w:color="auto" w:fill="E1DFDD"/>
    </w:rPr>
  </w:style>
  <w:style w:type="character" w:styleId="Kommentarzeichen">
    <w:name w:val="annotation reference"/>
    <w:basedOn w:val="Absatz-Standardschriftart"/>
    <w:uiPriority w:val="99"/>
    <w:semiHidden/>
    <w:unhideWhenUsed/>
    <w:rsid w:val="00821DBC"/>
    <w:rPr>
      <w:sz w:val="16"/>
      <w:szCs w:val="16"/>
    </w:rPr>
  </w:style>
  <w:style w:type="paragraph" w:styleId="Kommentartext">
    <w:name w:val="annotation text"/>
    <w:basedOn w:val="Standard"/>
    <w:link w:val="KommentartextZchn"/>
    <w:uiPriority w:val="99"/>
    <w:semiHidden/>
    <w:unhideWhenUsed/>
    <w:rsid w:val="00821D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DBC"/>
    <w:rPr>
      <w:sz w:val="20"/>
      <w:szCs w:val="20"/>
    </w:rPr>
  </w:style>
  <w:style w:type="paragraph" w:styleId="Kommentarthema">
    <w:name w:val="annotation subject"/>
    <w:basedOn w:val="Kommentartext"/>
    <w:next w:val="Kommentartext"/>
    <w:link w:val="KommentarthemaZchn"/>
    <w:uiPriority w:val="99"/>
    <w:semiHidden/>
    <w:unhideWhenUsed/>
    <w:rsid w:val="00821DBC"/>
    <w:rPr>
      <w:b/>
      <w:bCs/>
    </w:rPr>
  </w:style>
  <w:style w:type="character" w:customStyle="1" w:styleId="KommentarthemaZchn">
    <w:name w:val="Kommentarthema Zchn"/>
    <w:basedOn w:val="KommentartextZchn"/>
    <w:link w:val="Kommentarthema"/>
    <w:uiPriority w:val="99"/>
    <w:semiHidden/>
    <w:rsid w:val="00821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ainwork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nb007l3xnvsziee/Derk_Steffens.jpg?dl=0" TargetMode="External"/><Relationship Id="rId5" Type="http://schemas.openxmlformats.org/officeDocument/2006/relationships/hyperlink" Target="mailto:info@brainworks.de" TargetMode="External"/><Relationship Id="rId4" Type="http://schemas.openxmlformats.org/officeDocument/2006/relationships/hyperlink" Target="https://www.brainworks.de/events/brainworks_it_talk_untang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Sturm</dc:creator>
  <cp:keywords/>
  <dc:description/>
  <cp:lastModifiedBy>Kerstin Sturm</cp:lastModifiedBy>
  <cp:revision>5</cp:revision>
  <dcterms:created xsi:type="dcterms:W3CDTF">2021-05-19T10:40:00Z</dcterms:created>
  <dcterms:modified xsi:type="dcterms:W3CDTF">2021-05-20T07:17:00Z</dcterms:modified>
</cp:coreProperties>
</file>